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3001C" w14:textId="5BB393DC" w:rsidR="00D61DAD" w:rsidRPr="00693AD7" w:rsidRDefault="00D61DAD">
      <w:pPr>
        <w:rPr>
          <w:rFonts w:ascii="Arial" w:hAnsi="Arial" w:cs="Arial"/>
        </w:rPr>
      </w:pPr>
    </w:p>
    <w:tbl>
      <w:tblPr>
        <w:tblStyle w:val="TableGrid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063347" w:rsidRPr="00693AD7" w14:paraId="2173E633" w14:textId="77777777" w:rsidTr="00693AD7">
        <w:tc>
          <w:tcPr>
            <w:tcW w:w="2621" w:type="dxa"/>
            <w:shd w:val="clear" w:color="auto" w:fill="DEEAF6" w:themeFill="accent5" w:themeFillTint="33"/>
          </w:tcPr>
          <w:p w14:paraId="1BB335F2" w14:textId="545B7D9B" w:rsidR="00063347" w:rsidRPr="00693AD7" w:rsidRDefault="00063347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Employee</w:t>
            </w:r>
            <w:r w:rsidR="00693AD7" w:rsidRPr="00693AD7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2621" w:type="dxa"/>
          </w:tcPr>
          <w:p w14:paraId="45294474" w14:textId="77777777" w:rsidR="00063347" w:rsidRPr="00693AD7" w:rsidRDefault="00063347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shd w:val="clear" w:color="auto" w:fill="DEEAF6" w:themeFill="accent5" w:themeFillTint="33"/>
          </w:tcPr>
          <w:p w14:paraId="5B33F12D" w14:textId="54EE8FE1" w:rsidR="00063347" w:rsidRPr="00693AD7" w:rsidRDefault="00063347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School/Unit/Dept</w:t>
            </w:r>
            <w:r w:rsidR="00693AD7" w:rsidRPr="00693AD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22" w:type="dxa"/>
          </w:tcPr>
          <w:p w14:paraId="72B83FC9" w14:textId="77777777" w:rsidR="00063347" w:rsidRPr="00693AD7" w:rsidRDefault="00063347">
            <w:pPr>
              <w:rPr>
                <w:rFonts w:ascii="Arial" w:hAnsi="Arial" w:cs="Arial"/>
              </w:rPr>
            </w:pPr>
          </w:p>
        </w:tc>
      </w:tr>
      <w:tr w:rsidR="00063347" w:rsidRPr="00693AD7" w14:paraId="445CF822" w14:textId="77777777" w:rsidTr="00693AD7">
        <w:tc>
          <w:tcPr>
            <w:tcW w:w="2621" w:type="dxa"/>
            <w:shd w:val="clear" w:color="auto" w:fill="DEEAF6" w:themeFill="accent5" w:themeFillTint="33"/>
          </w:tcPr>
          <w:p w14:paraId="765306D2" w14:textId="06B7CDB6" w:rsidR="00063347" w:rsidRPr="00693AD7" w:rsidRDefault="00063347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Manager</w:t>
            </w:r>
            <w:r w:rsidR="00693AD7" w:rsidRPr="00693AD7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2621" w:type="dxa"/>
          </w:tcPr>
          <w:p w14:paraId="6A398D63" w14:textId="77777777" w:rsidR="00063347" w:rsidRPr="00693AD7" w:rsidRDefault="00063347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shd w:val="clear" w:color="auto" w:fill="DEEAF6" w:themeFill="accent5" w:themeFillTint="33"/>
          </w:tcPr>
          <w:p w14:paraId="3CF20CC5" w14:textId="5F128C25" w:rsidR="00063347" w:rsidRPr="00693AD7" w:rsidRDefault="00063347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Date of Meeting</w:t>
            </w:r>
            <w:r w:rsidR="00693AD7" w:rsidRPr="00693AD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22" w:type="dxa"/>
          </w:tcPr>
          <w:p w14:paraId="2CE0BA6F" w14:textId="77777777" w:rsidR="00063347" w:rsidRPr="00693AD7" w:rsidRDefault="00063347">
            <w:pPr>
              <w:rPr>
                <w:rFonts w:ascii="Arial" w:hAnsi="Arial" w:cs="Arial"/>
              </w:rPr>
            </w:pPr>
          </w:p>
        </w:tc>
      </w:tr>
    </w:tbl>
    <w:p w14:paraId="61CAB91E" w14:textId="0DEEC2B6" w:rsidR="00063347" w:rsidRPr="00693AD7" w:rsidRDefault="00063347">
      <w:pPr>
        <w:rPr>
          <w:rFonts w:ascii="Arial" w:hAnsi="Arial" w:cs="Arial"/>
        </w:rPr>
      </w:pPr>
    </w:p>
    <w:p w14:paraId="46A781E9" w14:textId="63C47BFB" w:rsidR="00063347" w:rsidRPr="00662197" w:rsidRDefault="00063347" w:rsidP="00693AD7">
      <w:pPr>
        <w:spacing w:after="0" w:line="240" w:lineRule="auto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6621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Stage 1</w:t>
      </w:r>
      <w:r w:rsidR="00693AD7" w:rsidRPr="006621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: Informal discussion</w:t>
      </w:r>
    </w:p>
    <w:p w14:paraId="7B60D923" w14:textId="42893D0E" w:rsidR="00063347" w:rsidRPr="00693AD7" w:rsidRDefault="00063347" w:rsidP="00693A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3AD7">
        <w:rPr>
          <w:rFonts w:ascii="Arial" w:hAnsi="Arial" w:cs="Arial"/>
        </w:rPr>
        <w:t>Explain the concerns and discuss them with the employee</w:t>
      </w:r>
      <w:r w:rsidR="00693AD7">
        <w:rPr>
          <w:rFonts w:ascii="Arial" w:hAnsi="Arial" w:cs="Arial"/>
        </w:rPr>
        <w:t>.</w:t>
      </w:r>
    </w:p>
    <w:p w14:paraId="2FFA1513" w14:textId="25F81722" w:rsidR="00063347" w:rsidRPr="00693AD7" w:rsidRDefault="00063347" w:rsidP="00693A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3AD7">
        <w:rPr>
          <w:rFonts w:ascii="Arial" w:hAnsi="Arial" w:cs="Arial"/>
        </w:rPr>
        <w:t>Identify any problems/issues being experienced by employee and the possible causes</w:t>
      </w:r>
      <w:r w:rsidR="00693AD7">
        <w:rPr>
          <w:rFonts w:ascii="Arial" w:hAnsi="Arial" w:cs="Arial"/>
        </w:rPr>
        <w:t>.</w:t>
      </w:r>
    </w:p>
    <w:p w14:paraId="66606298" w14:textId="6B6C674C" w:rsidR="00063347" w:rsidRPr="00693AD7" w:rsidRDefault="00063347" w:rsidP="00693A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3AD7">
        <w:rPr>
          <w:rFonts w:ascii="Arial" w:hAnsi="Arial" w:cs="Arial"/>
        </w:rPr>
        <w:t xml:space="preserve">Explore what </w:t>
      </w:r>
      <w:r w:rsidR="00693AD7">
        <w:rPr>
          <w:rFonts w:ascii="Arial" w:hAnsi="Arial" w:cs="Arial"/>
        </w:rPr>
        <w:t>support</w:t>
      </w:r>
      <w:r w:rsidRPr="00693AD7">
        <w:rPr>
          <w:rFonts w:ascii="Arial" w:hAnsi="Arial" w:cs="Arial"/>
        </w:rPr>
        <w:t xml:space="preserve">/assistance might </w:t>
      </w:r>
      <w:r w:rsidR="00693AD7">
        <w:rPr>
          <w:rFonts w:ascii="Arial" w:hAnsi="Arial" w:cs="Arial"/>
        </w:rPr>
        <w:t>be needed</w:t>
      </w:r>
      <w:r w:rsidRPr="00693AD7">
        <w:rPr>
          <w:rFonts w:ascii="Arial" w:hAnsi="Arial" w:cs="Arial"/>
        </w:rPr>
        <w:t xml:space="preserve"> to improve the situation</w:t>
      </w:r>
      <w:r w:rsidR="00693AD7">
        <w:rPr>
          <w:rFonts w:ascii="Arial" w:hAnsi="Arial" w:cs="Arial"/>
        </w:rPr>
        <w:t>.</w:t>
      </w:r>
    </w:p>
    <w:p w14:paraId="31DB1717" w14:textId="6007958F" w:rsidR="00063347" w:rsidRPr="00693AD7" w:rsidRDefault="00063347" w:rsidP="00693A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3AD7">
        <w:rPr>
          <w:rFonts w:ascii="Arial" w:hAnsi="Arial" w:cs="Arial"/>
        </w:rPr>
        <w:t>Explain consequences if improvement isn’t seen (</w:t>
      </w:r>
      <w:r w:rsidR="00693AD7" w:rsidRPr="00693AD7">
        <w:rPr>
          <w:rFonts w:ascii="Arial" w:hAnsi="Arial" w:cs="Arial"/>
        </w:rPr>
        <w:t>e.g.</w:t>
      </w:r>
      <w:r w:rsidRPr="00693AD7">
        <w:rPr>
          <w:rFonts w:ascii="Arial" w:hAnsi="Arial" w:cs="Arial"/>
        </w:rPr>
        <w:t xml:space="preserve"> move to more formal stage of procedure</w:t>
      </w:r>
      <w:r w:rsidR="00693AD7">
        <w:rPr>
          <w:rFonts w:ascii="Arial" w:hAnsi="Arial" w:cs="Arial"/>
        </w:rPr>
        <w:t>)</w:t>
      </w:r>
      <w:r w:rsidRPr="00693AD7">
        <w:rPr>
          <w:rFonts w:ascii="Arial" w:hAnsi="Arial" w:cs="Arial"/>
        </w:rPr>
        <w:t>.</w:t>
      </w:r>
    </w:p>
    <w:p w14:paraId="38C59173" w14:textId="2E54D74F" w:rsidR="00063347" w:rsidRPr="00693AD7" w:rsidRDefault="00FB6139" w:rsidP="00693A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3AD7">
        <w:rPr>
          <w:rFonts w:ascii="Arial" w:hAnsi="Arial" w:cs="Arial"/>
        </w:rPr>
        <w:t xml:space="preserve">Set a reasonable </w:t>
      </w:r>
      <w:r w:rsidR="00693AD7">
        <w:rPr>
          <w:rFonts w:ascii="Arial" w:hAnsi="Arial" w:cs="Arial"/>
        </w:rPr>
        <w:t xml:space="preserve">time </w:t>
      </w:r>
      <w:r w:rsidR="00662197">
        <w:rPr>
          <w:rFonts w:ascii="Arial" w:hAnsi="Arial" w:cs="Arial"/>
        </w:rPr>
        <w:t>frame</w:t>
      </w:r>
      <w:r w:rsidRPr="00693AD7">
        <w:rPr>
          <w:rFonts w:ascii="Arial" w:hAnsi="Arial" w:cs="Arial"/>
        </w:rPr>
        <w:t xml:space="preserve"> for improvements to be achieved and a review date</w:t>
      </w:r>
      <w:r w:rsidR="00693AD7">
        <w:rPr>
          <w:rFonts w:ascii="Arial" w:hAnsi="Arial" w:cs="Arial"/>
        </w:rPr>
        <w:t>.</w:t>
      </w:r>
    </w:p>
    <w:p w14:paraId="3161B052" w14:textId="505D6546" w:rsidR="00FB6139" w:rsidRPr="00693AD7" w:rsidRDefault="00FB6139" w:rsidP="00FB6139">
      <w:pPr>
        <w:rPr>
          <w:rFonts w:ascii="Arial" w:hAnsi="Arial" w:cs="Arial"/>
          <w:b/>
          <w:bCs/>
        </w:rPr>
      </w:pPr>
    </w:p>
    <w:tbl>
      <w:tblPr>
        <w:tblStyle w:val="TableGrid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C7352" w:rsidRPr="00662197" w14:paraId="5FD83766" w14:textId="77777777" w:rsidTr="00662197">
        <w:tc>
          <w:tcPr>
            <w:tcW w:w="10436" w:type="dxa"/>
            <w:shd w:val="clear" w:color="auto" w:fill="DEEAF6" w:themeFill="accent5" w:themeFillTint="33"/>
          </w:tcPr>
          <w:p w14:paraId="69D3079E" w14:textId="44D30485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197">
              <w:rPr>
                <w:rFonts w:ascii="Arial" w:hAnsi="Arial" w:cs="Arial"/>
                <w:b/>
                <w:bCs/>
                <w:sz w:val="24"/>
                <w:szCs w:val="24"/>
              </w:rPr>
              <w:t>Summary of informal discussion and agreed actions</w:t>
            </w:r>
          </w:p>
        </w:tc>
      </w:tr>
      <w:tr w:rsidR="004C7352" w:rsidRPr="00662197" w14:paraId="40A3D9B6" w14:textId="77777777" w:rsidTr="00662197">
        <w:tc>
          <w:tcPr>
            <w:tcW w:w="10436" w:type="dxa"/>
          </w:tcPr>
          <w:p w14:paraId="798B33BB" w14:textId="6C4C8305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4B3AD8" w14:textId="371D5D31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8CE9C7" w14:textId="44F17459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095A50" w14:textId="47DAA30D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E0A75" w14:textId="14D3F117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4B6E1" w14:textId="7878A010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A18D35" w14:textId="3EB30CC9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E4F63" w14:textId="38387709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B67AA" w14:textId="2704C4F8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51A42" w14:textId="47CD50B5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E1DFA" w14:textId="0EF0BAB8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37CF7A" w14:textId="77777777" w:rsidR="004C7352" w:rsidRPr="00662197" w:rsidRDefault="004C7352" w:rsidP="00693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8AD0F" w14:textId="77777777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7352" w:rsidRPr="00662197" w14:paraId="36298958" w14:textId="77777777" w:rsidTr="00662197">
        <w:tc>
          <w:tcPr>
            <w:tcW w:w="10436" w:type="dxa"/>
            <w:shd w:val="clear" w:color="auto" w:fill="DEEAF6" w:themeFill="accent5" w:themeFillTint="33"/>
          </w:tcPr>
          <w:p w14:paraId="24A3ACD1" w14:textId="65407675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197">
              <w:rPr>
                <w:rFonts w:ascii="Arial" w:hAnsi="Arial" w:cs="Arial"/>
                <w:b/>
                <w:bCs/>
                <w:sz w:val="24"/>
                <w:szCs w:val="24"/>
              </w:rPr>
              <w:t>Date of review meeting and discussion</w:t>
            </w:r>
          </w:p>
        </w:tc>
      </w:tr>
      <w:tr w:rsidR="004C7352" w:rsidRPr="00662197" w14:paraId="05715C60" w14:textId="77777777" w:rsidTr="00662197">
        <w:tc>
          <w:tcPr>
            <w:tcW w:w="10436" w:type="dxa"/>
          </w:tcPr>
          <w:p w14:paraId="6C00AEB7" w14:textId="77777777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A9276" w14:textId="77777777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213030" w14:textId="77777777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1AE7A" w14:textId="77777777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0434FB" w14:textId="7D429A98" w:rsidR="004C7352" w:rsidRPr="00662197" w:rsidRDefault="004C7352" w:rsidP="00FB61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2CC57" w14:textId="4A45E3D4" w:rsidR="004C7352" w:rsidRPr="00662197" w:rsidRDefault="004C7352" w:rsidP="00662197">
      <w:pPr>
        <w:spacing w:after="0" w:line="240" w:lineRule="auto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0"/>
        <w:gridCol w:w="865"/>
      </w:tblGrid>
      <w:tr w:rsidR="00662197" w:rsidRPr="00693AD7" w14:paraId="58BACEFC" w14:textId="77777777" w:rsidTr="00662197">
        <w:tc>
          <w:tcPr>
            <w:tcW w:w="9624" w:type="dxa"/>
            <w:shd w:val="clear" w:color="auto" w:fill="DEEAF6" w:themeFill="accent5" w:themeFillTint="33"/>
          </w:tcPr>
          <w:p w14:paraId="6B9D9DB2" w14:textId="76422669" w:rsidR="00662197" w:rsidRPr="00662197" w:rsidRDefault="00662197" w:rsidP="00FB6139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  <w:b/>
                <w:bCs/>
                <w:sz w:val="24"/>
                <w:szCs w:val="24"/>
              </w:rPr>
              <w:t>Outcome of Stage 1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8B7A828" w14:textId="41D5020A" w:rsidR="00662197" w:rsidRPr="00662197" w:rsidRDefault="00662197" w:rsidP="006621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Select</w:t>
            </w:r>
          </w:p>
        </w:tc>
      </w:tr>
      <w:tr w:rsidR="000E4070" w:rsidRPr="00693AD7" w14:paraId="10F177D6" w14:textId="77777777" w:rsidTr="00662197">
        <w:tc>
          <w:tcPr>
            <w:tcW w:w="9624" w:type="dxa"/>
          </w:tcPr>
          <w:p w14:paraId="740B2D65" w14:textId="5F0D579A" w:rsidR="000E4070" w:rsidRPr="00662197" w:rsidRDefault="000E4070" w:rsidP="00FB6139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 xml:space="preserve">Performance </w:t>
            </w:r>
            <w:r w:rsidR="00662197" w:rsidRPr="00662197">
              <w:rPr>
                <w:rFonts w:ascii="Arial" w:hAnsi="Arial" w:cs="Arial"/>
              </w:rPr>
              <w:t>i</w:t>
            </w:r>
            <w:r w:rsidRPr="00662197">
              <w:rPr>
                <w:rFonts w:ascii="Arial" w:hAnsi="Arial" w:cs="Arial"/>
              </w:rPr>
              <w:t>mproved and no further action required</w:t>
            </w:r>
          </w:p>
        </w:tc>
        <w:sdt>
          <w:sdtPr>
            <w:rPr>
              <w:rFonts w:ascii="Arial" w:hAnsi="Arial" w:cs="Arial"/>
              <w:b/>
              <w:bCs/>
            </w:rPr>
            <w:id w:val="13623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D97885" w14:textId="7BCA42BA" w:rsidR="000E4070" w:rsidRPr="00662197" w:rsidRDefault="00662197" w:rsidP="00662197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E4070" w:rsidRPr="00693AD7" w14:paraId="5F74C658" w14:textId="77777777" w:rsidTr="00662197">
        <w:tc>
          <w:tcPr>
            <w:tcW w:w="9624" w:type="dxa"/>
          </w:tcPr>
          <w:p w14:paraId="1A8F076A" w14:textId="68F2DDE2" w:rsidR="000E4070" w:rsidRPr="00662197" w:rsidRDefault="000E4070" w:rsidP="00FB6139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 xml:space="preserve">Performance </w:t>
            </w:r>
            <w:r w:rsidR="00662197" w:rsidRPr="00662197">
              <w:rPr>
                <w:rFonts w:ascii="Arial" w:hAnsi="Arial" w:cs="Arial"/>
              </w:rPr>
              <w:t>i</w:t>
            </w:r>
            <w:r w:rsidRPr="00662197">
              <w:rPr>
                <w:rFonts w:ascii="Arial" w:hAnsi="Arial" w:cs="Arial"/>
              </w:rPr>
              <w:t>mproving but further review period required</w:t>
            </w:r>
          </w:p>
        </w:tc>
        <w:sdt>
          <w:sdtPr>
            <w:rPr>
              <w:rFonts w:ascii="Arial" w:hAnsi="Arial" w:cs="Arial"/>
              <w:b/>
              <w:bCs/>
            </w:rPr>
            <w:id w:val="-17380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1C2999" w14:textId="629359C6" w:rsidR="000E4070" w:rsidRPr="00662197" w:rsidRDefault="00662197" w:rsidP="00662197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621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E4070" w:rsidRPr="00693AD7" w14:paraId="6A97C9C1" w14:textId="77777777" w:rsidTr="00662197">
        <w:tc>
          <w:tcPr>
            <w:tcW w:w="9624" w:type="dxa"/>
          </w:tcPr>
          <w:p w14:paraId="1DEA103D" w14:textId="3FE50C7F" w:rsidR="000E4070" w:rsidRPr="00662197" w:rsidRDefault="000E4070" w:rsidP="00FB6139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No improvement and performance below required standard</w:t>
            </w:r>
            <w:r w:rsidR="00662197" w:rsidRPr="00662197">
              <w:rPr>
                <w:rFonts w:ascii="Arial" w:hAnsi="Arial" w:cs="Arial"/>
              </w:rPr>
              <w:t>. M</w:t>
            </w:r>
            <w:r w:rsidRPr="00662197">
              <w:rPr>
                <w:rFonts w:ascii="Arial" w:hAnsi="Arial" w:cs="Arial"/>
              </w:rPr>
              <w:t>ove to Stage 2</w:t>
            </w:r>
            <w:r w:rsidR="00771C7A" w:rsidRPr="00662197">
              <w:rPr>
                <w:rFonts w:ascii="Arial" w:hAnsi="Arial" w:cs="Arial"/>
              </w:rPr>
              <w:t xml:space="preserve"> – refer employee to the Capability Policy</w:t>
            </w:r>
          </w:p>
        </w:tc>
        <w:sdt>
          <w:sdtPr>
            <w:rPr>
              <w:rFonts w:ascii="Arial" w:hAnsi="Arial" w:cs="Arial"/>
              <w:b/>
              <w:bCs/>
            </w:rPr>
            <w:id w:val="123343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7DA7B6" w14:textId="5552CA55" w:rsidR="000E4070" w:rsidRPr="00662197" w:rsidRDefault="00662197" w:rsidP="00662197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621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7A18204" w14:textId="370F4C59" w:rsidR="000E4070" w:rsidRPr="00662197" w:rsidRDefault="000E4070" w:rsidP="00FB6139">
      <w:pPr>
        <w:rPr>
          <w:rFonts w:ascii="Arial" w:hAnsi="Arial" w:cs="Arial"/>
          <w:color w:val="FF0000"/>
        </w:rPr>
      </w:pPr>
    </w:p>
    <w:p w14:paraId="60F0B35E" w14:textId="3F58AC60" w:rsidR="000E4070" w:rsidRPr="00AF510B" w:rsidRDefault="00AF510B" w:rsidP="00FB6139">
      <w:pPr>
        <w:rPr>
          <w:rFonts w:ascii="Arial" w:hAnsi="Arial" w:cs="Arial"/>
          <w:b/>
          <w:bCs/>
        </w:rPr>
      </w:pPr>
      <w:r w:rsidRPr="00AF510B">
        <w:rPr>
          <w:rFonts w:ascii="Arial" w:hAnsi="Arial" w:cs="Arial"/>
          <w:b/>
          <w:bCs/>
          <w:color w:val="FF0000"/>
        </w:rPr>
        <w:t>Please note:</w:t>
      </w:r>
      <w:r w:rsidRPr="00AF510B">
        <w:rPr>
          <w:rFonts w:ascii="Arial" w:hAnsi="Arial" w:cs="Arial"/>
          <w:color w:val="FF0000"/>
        </w:rPr>
        <w:t xml:space="preserve"> </w:t>
      </w:r>
      <w:r w:rsidR="000E4070" w:rsidRPr="00AF510B">
        <w:rPr>
          <w:rFonts w:ascii="Arial" w:hAnsi="Arial" w:cs="Arial"/>
        </w:rPr>
        <w:t>Please ensure that you have made the employee aware of the outcome</w:t>
      </w:r>
      <w:r w:rsidR="00DF5161" w:rsidRPr="00AF510B">
        <w:rPr>
          <w:rFonts w:ascii="Arial" w:hAnsi="Arial" w:cs="Arial"/>
        </w:rPr>
        <w:t xml:space="preserve"> </w:t>
      </w:r>
      <w:r w:rsidR="00DF5161" w:rsidRPr="00AF510B">
        <w:rPr>
          <w:rFonts w:ascii="Arial" w:hAnsi="Arial" w:cs="Arial"/>
          <w:b/>
          <w:bCs/>
        </w:rPr>
        <w:t>in writing within</w:t>
      </w:r>
      <w:r w:rsidR="00DF5161" w:rsidRPr="00AF510B">
        <w:rPr>
          <w:rFonts w:ascii="Arial" w:hAnsi="Arial" w:cs="Arial"/>
        </w:rPr>
        <w:t xml:space="preserve"> </w:t>
      </w:r>
      <w:r w:rsidR="00DF5161" w:rsidRPr="00AF510B">
        <w:rPr>
          <w:rFonts w:ascii="Arial" w:hAnsi="Arial" w:cs="Arial"/>
          <w:b/>
          <w:bCs/>
        </w:rPr>
        <w:t>7 working days of the meeting</w:t>
      </w:r>
      <w:r w:rsidR="000E4070" w:rsidRPr="00AF510B">
        <w:rPr>
          <w:rFonts w:ascii="Arial" w:hAnsi="Arial" w:cs="Arial"/>
          <w:b/>
          <w:bCs/>
        </w:rPr>
        <w:t>.</w:t>
      </w:r>
    </w:p>
    <w:p w14:paraId="787D1AAE" w14:textId="77777777" w:rsidR="00662197" w:rsidRDefault="006621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A8015D" w14:textId="6034BE63" w:rsidR="00FB6139" w:rsidRDefault="000E4070" w:rsidP="00662197">
      <w:pPr>
        <w:spacing w:after="0" w:line="240" w:lineRule="auto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6621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lastRenderedPageBreak/>
        <w:t>Stage 2</w:t>
      </w:r>
      <w:r w:rsidR="006621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: First Formal Warning</w:t>
      </w:r>
    </w:p>
    <w:p w14:paraId="36636C30" w14:textId="45D9E7C5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>Ensure you are clear on the area/s where the employee’s performance is below expectation and provide any grounds/evidence to support this view.</w:t>
      </w:r>
    </w:p>
    <w:p w14:paraId="539D3F3E" w14:textId="1C9A7652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 xml:space="preserve">Try to identify any problems or reasons for the </w:t>
      </w:r>
      <w:r w:rsidR="00662197" w:rsidRPr="00693AD7">
        <w:rPr>
          <w:rFonts w:ascii="Arial" w:hAnsi="Arial" w:cs="Arial"/>
        </w:rPr>
        <w:t>underperformance</w:t>
      </w:r>
      <w:r w:rsidR="00662197">
        <w:rPr>
          <w:rFonts w:ascii="Arial" w:hAnsi="Arial" w:cs="Arial"/>
        </w:rPr>
        <w:t>.</w:t>
      </w:r>
    </w:p>
    <w:p w14:paraId="00A8BB5D" w14:textId="16FF83AA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>Set out an improvement plan, with targets, standards, deadlines and what further support will be put in place.</w:t>
      </w:r>
    </w:p>
    <w:p w14:paraId="636AD70A" w14:textId="6CB9F1AA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>Seek commitment from the employee to reach the required standards</w:t>
      </w:r>
      <w:r w:rsidR="00662197">
        <w:rPr>
          <w:rFonts w:ascii="Arial" w:hAnsi="Arial" w:cs="Arial"/>
        </w:rPr>
        <w:t>.</w:t>
      </w:r>
    </w:p>
    <w:p w14:paraId="420A49CA" w14:textId="07D4CACB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>Set a reasonable time frame within which improvement would be expected</w:t>
      </w:r>
      <w:r w:rsidR="00662197">
        <w:rPr>
          <w:rFonts w:ascii="Arial" w:hAnsi="Arial" w:cs="Arial"/>
        </w:rPr>
        <w:t>.</w:t>
      </w:r>
    </w:p>
    <w:p w14:paraId="55934F28" w14:textId="0974801A" w:rsidR="00B83AE2" w:rsidRPr="00693AD7" w:rsidRDefault="00B83AE2" w:rsidP="00B83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3AD7">
        <w:rPr>
          <w:rFonts w:ascii="Arial" w:hAnsi="Arial" w:cs="Arial"/>
        </w:rPr>
        <w:t>Ensure regular review meetings are set during the review period</w:t>
      </w:r>
      <w:r w:rsidR="00662197">
        <w:rPr>
          <w:rFonts w:ascii="Arial" w:hAnsi="Arial" w:cs="Arial"/>
        </w:rPr>
        <w:t>.</w:t>
      </w:r>
    </w:p>
    <w:tbl>
      <w:tblPr>
        <w:tblStyle w:val="TableGrid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"/>
        <w:gridCol w:w="2127"/>
        <w:gridCol w:w="3827"/>
        <w:gridCol w:w="3828"/>
      </w:tblGrid>
      <w:tr w:rsidR="000E4070" w:rsidRPr="00693AD7" w14:paraId="54DD92E4" w14:textId="77777777" w:rsidTr="00AF510B">
        <w:trPr>
          <w:jc w:val="center"/>
        </w:trPr>
        <w:tc>
          <w:tcPr>
            <w:tcW w:w="693" w:type="dxa"/>
            <w:shd w:val="clear" w:color="auto" w:fill="DEEAF6" w:themeFill="accent5" w:themeFillTint="33"/>
          </w:tcPr>
          <w:p w14:paraId="6DCA59F1" w14:textId="3067F82D" w:rsidR="000E4070" w:rsidRPr="00693AD7" w:rsidRDefault="00662197" w:rsidP="00FB6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6E95DED" w14:textId="5B8C5932" w:rsidR="000E4070" w:rsidRPr="00693AD7" w:rsidRDefault="00771C7A" w:rsidP="00FB6139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41C50BD0" w14:textId="0E257BE8" w:rsidR="000E4070" w:rsidRPr="00693AD7" w:rsidRDefault="00662197" w:rsidP="00FB6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3F6305AD" w14:textId="054C7C92" w:rsidR="000E4070" w:rsidRPr="00693AD7" w:rsidRDefault="00771C7A" w:rsidP="00FB6139">
            <w:pPr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Timescales</w:t>
            </w:r>
          </w:p>
        </w:tc>
      </w:tr>
      <w:tr w:rsidR="000E4070" w:rsidRPr="00693AD7" w14:paraId="59F5E8EE" w14:textId="77777777" w:rsidTr="00AF510B">
        <w:trPr>
          <w:jc w:val="center"/>
        </w:trPr>
        <w:tc>
          <w:tcPr>
            <w:tcW w:w="693" w:type="dxa"/>
            <w:vAlign w:val="center"/>
          </w:tcPr>
          <w:p w14:paraId="535914E3" w14:textId="3D55D8B8" w:rsidR="000E4070" w:rsidRPr="00693AD7" w:rsidRDefault="00771C7A" w:rsidP="0066219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27" w:type="dxa"/>
          </w:tcPr>
          <w:p w14:paraId="1B831D10" w14:textId="4C06AB60" w:rsidR="000E4070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 xml:space="preserve">Arrange </w:t>
            </w:r>
            <w:r w:rsidR="00662197">
              <w:rPr>
                <w:rFonts w:ascii="Arial" w:hAnsi="Arial" w:cs="Arial"/>
              </w:rPr>
              <w:t xml:space="preserve">capability </w:t>
            </w:r>
            <w:r w:rsidRPr="00693AD7">
              <w:rPr>
                <w:rFonts w:ascii="Arial" w:hAnsi="Arial" w:cs="Arial"/>
              </w:rPr>
              <w:t>meeting</w:t>
            </w:r>
          </w:p>
        </w:tc>
        <w:tc>
          <w:tcPr>
            <w:tcW w:w="3827" w:type="dxa"/>
          </w:tcPr>
          <w:p w14:paraId="5A9D753E" w14:textId="20E0F733" w:rsidR="00662197" w:rsidRPr="00662197" w:rsidRDefault="00662197" w:rsidP="00FB6139">
            <w:pPr>
              <w:rPr>
                <w:rFonts w:ascii="Arial" w:hAnsi="Arial" w:cs="Arial"/>
                <w:b/>
                <w:bCs/>
              </w:rPr>
            </w:pPr>
            <w:r w:rsidRPr="00662197">
              <w:rPr>
                <w:rFonts w:ascii="Arial" w:hAnsi="Arial" w:cs="Arial"/>
                <w:b/>
                <w:bCs/>
              </w:rPr>
              <w:t xml:space="preserve">Attendees: </w:t>
            </w:r>
          </w:p>
          <w:p w14:paraId="2C27EDC2" w14:textId="31C7D75A" w:rsidR="000E4070" w:rsidRPr="00662197" w:rsidRDefault="00771C7A" w:rsidP="006621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HRBP</w:t>
            </w:r>
          </w:p>
          <w:p w14:paraId="0E5814E3" w14:textId="77777777" w:rsidR="00771C7A" w:rsidRPr="00662197" w:rsidRDefault="00771C7A" w:rsidP="006621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Manager</w:t>
            </w:r>
          </w:p>
          <w:p w14:paraId="0FFEA510" w14:textId="6684ECF8" w:rsidR="00771C7A" w:rsidRPr="00662197" w:rsidRDefault="00771C7A" w:rsidP="006621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Employee (who has the right to be accompanied by a TU rep or colleague</w:t>
            </w:r>
            <w:r w:rsidR="00AF510B">
              <w:rPr>
                <w:rFonts w:ascii="Arial" w:hAnsi="Arial" w:cs="Arial"/>
              </w:rPr>
              <w:t>)</w:t>
            </w:r>
          </w:p>
        </w:tc>
        <w:tc>
          <w:tcPr>
            <w:tcW w:w="3828" w:type="dxa"/>
          </w:tcPr>
          <w:p w14:paraId="370F1DC5" w14:textId="1483DCC8" w:rsidR="000E4070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 xml:space="preserve">7 working </w:t>
            </w:r>
            <w:r w:rsidR="00662197" w:rsidRPr="00693AD7">
              <w:rPr>
                <w:rFonts w:ascii="Arial" w:hAnsi="Arial" w:cs="Arial"/>
              </w:rPr>
              <w:t>days’ notice</w:t>
            </w:r>
            <w:r w:rsidRPr="00693AD7">
              <w:rPr>
                <w:rFonts w:ascii="Arial" w:hAnsi="Arial" w:cs="Arial"/>
              </w:rPr>
              <w:t xml:space="preserve"> to be given</w:t>
            </w:r>
            <w:r w:rsidR="00AF510B">
              <w:rPr>
                <w:rFonts w:ascii="Arial" w:hAnsi="Arial" w:cs="Arial"/>
              </w:rPr>
              <w:t>.</w:t>
            </w:r>
          </w:p>
        </w:tc>
      </w:tr>
      <w:tr w:rsidR="00771C7A" w:rsidRPr="00693AD7" w14:paraId="7F91D4E4" w14:textId="77777777" w:rsidTr="00AF510B">
        <w:trPr>
          <w:jc w:val="center"/>
        </w:trPr>
        <w:tc>
          <w:tcPr>
            <w:tcW w:w="693" w:type="dxa"/>
            <w:vAlign w:val="center"/>
          </w:tcPr>
          <w:p w14:paraId="5E45D81B" w14:textId="783A72CF" w:rsidR="00771C7A" w:rsidRPr="00693AD7" w:rsidRDefault="00771C7A" w:rsidP="0066219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127" w:type="dxa"/>
          </w:tcPr>
          <w:p w14:paraId="3880599A" w14:textId="0B80A7B5" w:rsidR="00771C7A" w:rsidRPr="00693AD7" w:rsidRDefault="00662197" w:rsidP="00FB6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 e</w:t>
            </w:r>
            <w:r w:rsidR="00771C7A" w:rsidRPr="00693AD7">
              <w:rPr>
                <w:rFonts w:ascii="Arial" w:hAnsi="Arial" w:cs="Arial"/>
              </w:rPr>
              <w:t>vidence</w:t>
            </w:r>
          </w:p>
        </w:tc>
        <w:tc>
          <w:tcPr>
            <w:tcW w:w="3827" w:type="dxa"/>
          </w:tcPr>
          <w:p w14:paraId="2EFA41F6" w14:textId="11D20BBF" w:rsidR="00771C7A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>Ensure you have details of any examples that demonstrate the concerns you have regarding the employee’s performance.</w:t>
            </w:r>
          </w:p>
        </w:tc>
        <w:tc>
          <w:tcPr>
            <w:tcW w:w="3828" w:type="dxa"/>
          </w:tcPr>
          <w:p w14:paraId="51C14C1D" w14:textId="01395E76" w:rsidR="00771C7A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>This could be issued to the employee along with the invite to the meeting.</w:t>
            </w:r>
          </w:p>
        </w:tc>
      </w:tr>
      <w:tr w:rsidR="00771C7A" w:rsidRPr="00693AD7" w14:paraId="4F41B9C2" w14:textId="77777777" w:rsidTr="00AF510B">
        <w:trPr>
          <w:jc w:val="center"/>
        </w:trPr>
        <w:tc>
          <w:tcPr>
            <w:tcW w:w="693" w:type="dxa"/>
            <w:vAlign w:val="center"/>
          </w:tcPr>
          <w:p w14:paraId="7EE52649" w14:textId="7AB024E7" w:rsidR="00771C7A" w:rsidRPr="00693AD7" w:rsidRDefault="00771C7A" w:rsidP="0066219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AD7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127" w:type="dxa"/>
          </w:tcPr>
          <w:p w14:paraId="37FAC59E" w14:textId="51C4A8D7" w:rsidR="00771C7A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>Capability Policy</w:t>
            </w:r>
          </w:p>
        </w:tc>
        <w:tc>
          <w:tcPr>
            <w:tcW w:w="3827" w:type="dxa"/>
          </w:tcPr>
          <w:p w14:paraId="2A7C050F" w14:textId="23315062" w:rsidR="00771C7A" w:rsidRPr="00693AD7" w:rsidRDefault="00771C7A" w:rsidP="00FB6139">
            <w:pPr>
              <w:rPr>
                <w:rFonts w:ascii="Arial" w:hAnsi="Arial" w:cs="Arial"/>
              </w:rPr>
            </w:pPr>
            <w:r w:rsidRPr="00693AD7">
              <w:rPr>
                <w:rFonts w:ascii="Arial" w:hAnsi="Arial" w:cs="Arial"/>
              </w:rPr>
              <w:t>Ensure that you sign post the employee to the policy.</w:t>
            </w:r>
          </w:p>
        </w:tc>
        <w:tc>
          <w:tcPr>
            <w:tcW w:w="3828" w:type="dxa"/>
          </w:tcPr>
          <w:p w14:paraId="72DACEF0" w14:textId="77777777" w:rsidR="00771C7A" w:rsidRPr="00693AD7" w:rsidRDefault="00771C7A" w:rsidP="00FB6139">
            <w:pPr>
              <w:rPr>
                <w:rFonts w:ascii="Arial" w:hAnsi="Arial" w:cs="Arial"/>
              </w:rPr>
            </w:pPr>
          </w:p>
        </w:tc>
      </w:tr>
    </w:tbl>
    <w:p w14:paraId="30089492" w14:textId="575E744A" w:rsidR="00FB6139" w:rsidRPr="00693AD7" w:rsidRDefault="00FB6139" w:rsidP="00FB6139">
      <w:pPr>
        <w:rPr>
          <w:rFonts w:ascii="Arial" w:hAnsi="Arial" w:cs="Arial"/>
          <w:b/>
          <w:bCs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0"/>
        <w:gridCol w:w="865"/>
      </w:tblGrid>
      <w:tr w:rsidR="00662197" w:rsidRPr="00693AD7" w14:paraId="59EA9BA5" w14:textId="77777777" w:rsidTr="00AF510B">
        <w:tc>
          <w:tcPr>
            <w:tcW w:w="9610" w:type="dxa"/>
            <w:shd w:val="clear" w:color="auto" w:fill="DEEAF6" w:themeFill="accent5" w:themeFillTint="33"/>
          </w:tcPr>
          <w:p w14:paraId="729B4581" w14:textId="195C20BA" w:rsidR="00662197" w:rsidRPr="00662197" w:rsidRDefault="00662197" w:rsidP="004A37D8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Outcome of Stage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DEEAF6" w:themeFill="accent5" w:themeFillTint="33"/>
            <w:vAlign w:val="center"/>
          </w:tcPr>
          <w:p w14:paraId="49C65D00" w14:textId="77777777" w:rsidR="00662197" w:rsidRPr="00662197" w:rsidRDefault="00662197" w:rsidP="004A3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Select</w:t>
            </w:r>
          </w:p>
        </w:tc>
      </w:tr>
      <w:tr w:rsidR="00662197" w:rsidRPr="00693AD7" w14:paraId="75914E55" w14:textId="77777777" w:rsidTr="00AF510B">
        <w:tc>
          <w:tcPr>
            <w:tcW w:w="9610" w:type="dxa"/>
          </w:tcPr>
          <w:p w14:paraId="1861F032" w14:textId="77777777" w:rsidR="00662197" w:rsidRPr="00662197" w:rsidRDefault="00662197" w:rsidP="004A37D8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Performance improved and no further action required</w:t>
            </w:r>
          </w:p>
        </w:tc>
        <w:sdt>
          <w:sdtPr>
            <w:rPr>
              <w:rFonts w:ascii="Arial" w:hAnsi="Arial" w:cs="Arial"/>
              <w:b/>
              <w:bCs/>
            </w:rPr>
            <w:id w:val="-1779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vAlign w:val="center"/>
              </w:tcPr>
              <w:p w14:paraId="00486D2F" w14:textId="77777777" w:rsidR="00662197" w:rsidRPr="00662197" w:rsidRDefault="00662197" w:rsidP="004A37D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62197" w:rsidRPr="00693AD7" w14:paraId="60215774" w14:textId="77777777" w:rsidTr="00AF510B">
        <w:tc>
          <w:tcPr>
            <w:tcW w:w="9610" w:type="dxa"/>
          </w:tcPr>
          <w:p w14:paraId="6276FDCD" w14:textId="77777777" w:rsidR="00662197" w:rsidRPr="00662197" w:rsidRDefault="00662197" w:rsidP="004A37D8">
            <w:pPr>
              <w:rPr>
                <w:rFonts w:ascii="Arial" w:hAnsi="Arial" w:cs="Arial"/>
              </w:rPr>
            </w:pPr>
            <w:r w:rsidRPr="00662197">
              <w:rPr>
                <w:rFonts w:ascii="Arial" w:hAnsi="Arial" w:cs="Arial"/>
              </w:rPr>
              <w:t>Performance improving but further review period required</w:t>
            </w:r>
          </w:p>
        </w:tc>
        <w:sdt>
          <w:sdtPr>
            <w:rPr>
              <w:rFonts w:ascii="Arial" w:hAnsi="Arial" w:cs="Arial"/>
              <w:b/>
              <w:bCs/>
            </w:rPr>
            <w:id w:val="24253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vAlign w:val="center"/>
              </w:tcPr>
              <w:p w14:paraId="09F3917E" w14:textId="77777777" w:rsidR="00662197" w:rsidRPr="00662197" w:rsidRDefault="00662197" w:rsidP="004A37D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621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62197" w:rsidRPr="00693AD7" w14:paraId="72B2303B" w14:textId="77777777" w:rsidTr="00AF510B">
        <w:tc>
          <w:tcPr>
            <w:tcW w:w="9610" w:type="dxa"/>
          </w:tcPr>
          <w:p w14:paraId="7A24DE52" w14:textId="4B8D2606" w:rsidR="00662197" w:rsidRPr="00662197" w:rsidRDefault="00662197" w:rsidP="004A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Formal Warning issued</w:t>
            </w:r>
          </w:p>
        </w:tc>
        <w:sdt>
          <w:sdtPr>
            <w:rPr>
              <w:rFonts w:ascii="Arial" w:hAnsi="Arial" w:cs="Arial"/>
              <w:b/>
              <w:bCs/>
            </w:rPr>
            <w:id w:val="187264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vAlign w:val="center"/>
              </w:tcPr>
              <w:p w14:paraId="7371E02E" w14:textId="77777777" w:rsidR="00662197" w:rsidRPr="00662197" w:rsidRDefault="00662197" w:rsidP="004A37D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621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3183712A" w14:textId="1A992D74" w:rsidR="00662197" w:rsidRDefault="00662197" w:rsidP="00FB6139">
      <w:pPr>
        <w:rPr>
          <w:rFonts w:ascii="Arial" w:hAnsi="Arial" w:cs="Arial"/>
        </w:rPr>
      </w:pPr>
    </w:p>
    <w:p w14:paraId="4A731B7F" w14:textId="0F53B1E6" w:rsidR="00AF510B" w:rsidRPr="00AF510B" w:rsidRDefault="00AF510B" w:rsidP="00FB6139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F510B">
        <w:rPr>
          <w:rFonts w:ascii="Arial" w:hAnsi="Arial" w:cs="Arial"/>
          <w:b/>
          <w:bCs/>
          <w:color w:val="FF0000"/>
          <w:sz w:val="24"/>
          <w:szCs w:val="24"/>
        </w:rPr>
        <w:t xml:space="preserve">Please note: Outcome </w:t>
      </w:r>
    </w:p>
    <w:p w14:paraId="0E385374" w14:textId="7756727D" w:rsidR="00AF510B" w:rsidRPr="00AF510B" w:rsidRDefault="00DF5161" w:rsidP="00AF510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AF510B">
        <w:rPr>
          <w:rFonts w:ascii="Arial" w:hAnsi="Arial" w:cs="Arial"/>
        </w:rPr>
        <w:t xml:space="preserve">Please ensure that you have made the employee aware of the outcome </w:t>
      </w:r>
      <w:r w:rsidRPr="00AF510B">
        <w:rPr>
          <w:rFonts w:ascii="Arial" w:hAnsi="Arial" w:cs="Arial"/>
          <w:b/>
          <w:bCs/>
        </w:rPr>
        <w:t xml:space="preserve">in writing within 7 working days of the meeting. </w:t>
      </w:r>
    </w:p>
    <w:p w14:paraId="18BBCA8E" w14:textId="160099CC" w:rsidR="00AF510B" w:rsidRPr="00AF510B" w:rsidRDefault="00DF5161" w:rsidP="00AF51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510B">
        <w:rPr>
          <w:rFonts w:ascii="Arial" w:hAnsi="Arial" w:cs="Arial"/>
        </w:rPr>
        <w:t>If a formal warning is being issued</w:t>
      </w:r>
      <w:r w:rsidR="00AF510B">
        <w:rPr>
          <w:rFonts w:ascii="Arial" w:hAnsi="Arial" w:cs="Arial"/>
        </w:rPr>
        <w:t>,</w:t>
      </w:r>
      <w:r w:rsidRPr="00AF510B">
        <w:rPr>
          <w:rFonts w:ascii="Arial" w:hAnsi="Arial" w:cs="Arial"/>
        </w:rPr>
        <w:t xml:space="preserve"> details of review dates and expectations should be included in any correspondence. </w:t>
      </w:r>
    </w:p>
    <w:p w14:paraId="44EDF982" w14:textId="77777777" w:rsidR="00AF510B" w:rsidRDefault="00DF5161" w:rsidP="00AF51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510B">
        <w:rPr>
          <w:rFonts w:ascii="Arial" w:hAnsi="Arial" w:cs="Arial"/>
        </w:rPr>
        <w:t xml:space="preserve">The formal warning will remain on the employee’s record for </w:t>
      </w:r>
      <w:r w:rsidRPr="00AF510B">
        <w:rPr>
          <w:rFonts w:ascii="Arial" w:hAnsi="Arial" w:cs="Arial"/>
          <w:b/>
          <w:bCs/>
        </w:rPr>
        <w:t>one year</w:t>
      </w:r>
      <w:r w:rsidRPr="00AF510B">
        <w:rPr>
          <w:rFonts w:ascii="Arial" w:hAnsi="Arial" w:cs="Arial"/>
        </w:rPr>
        <w:t xml:space="preserve"> after which time it will be removed. </w:t>
      </w:r>
    </w:p>
    <w:p w14:paraId="393848E3" w14:textId="3018DD49" w:rsidR="00DF5161" w:rsidRPr="00AF510B" w:rsidRDefault="00DF5161" w:rsidP="00AF51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510B">
        <w:rPr>
          <w:rFonts w:ascii="Arial" w:hAnsi="Arial" w:cs="Arial"/>
        </w:rPr>
        <w:t>The employee should be notified of their right of appeal</w:t>
      </w:r>
      <w:r w:rsidR="004B4BB5" w:rsidRPr="00AF510B">
        <w:rPr>
          <w:rFonts w:ascii="Arial" w:hAnsi="Arial" w:cs="Arial"/>
        </w:rPr>
        <w:t>.</w:t>
      </w:r>
    </w:p>
    <w:p w14:paraId="11F322C1" w14:textId="378911F1" w:rsidR="00FB6139" w:rsidRPr="00693AD7" w:rsidRDefault="00FB6139" w:rsidP="00FB6139">
      <w:pPr>
        <w:rPr>
          <w:rFonts w:ascii="Arial" w:hAnsi="Arial" w:cs="Arial"/>
          <w:b/>
          <w:bCs/>
        </w:rPr>
      </w:pPr>
    </w:p>
    <w:p w14:paraId="20821D80" w14:textId="3AB26DE6" w:rsidR="00FB6139" w:rsidRPr="00693AD7" w:rsidRDefault="00FB6139" w:rsidP="00FB6139">
      <w:pPr>
        <w:rPr>
          <w:rFonts w:ascii="Arial" w:hAnsi="Arial" w:cs="Arial"/>
          <w:b/>
          <w:bCs/>
        </w:rPr>
      </w:pPr>
    </w:p>
    <w:p w14:paraId="6A2EE572" w14:textId="24253EE7" w:rsidR="00FB6139" w:rsidRPr="00693AD7" w:rsidRDefault="00FB6139" w:rsidP="00FB6139">
      <w:pPr>
        <w:rPr>
          <w:rFonts w:ascii="Arial" w:hAnsi="Arial" w:cs="Arial"/>
          <w:b/>
          <w:bCs/>
        </w:rPr>
      </w:pPr>
    </w:p>
    <w:p w14:paraId="43EADA64" w14:textId="23C90A31" w:rsidR="00FB6139" w:rsidRPr="00693AD7" w:rsidRDefault="00FB6139" w:rsidP="00FB6139">
      <w:pPr>
        <w:rPr>
          <w:rFonts w:ascii="Arial" w:hAnsi="Arial" w:cs="Arial"/>
          <w:b/>
          <w:bCs/>
        </w:rPr>
      </w:pPr>
    </w:p>
    <w:p w14:paraId="7298C7CC" w14:textId="77777777" w:rsidR="00FB6139" w:rsidRPr="00693AD7" w:rsidRDefault="00FB6139" w:rsidP="00FB6139">
      <w:pPr>
        <w:rPr>
          <w:rFonts w:ascii="Arial" w:hAnsi="Arial" w:cs="Arial"/>
        </w:rPr>
      </w:pPr>
    </w:p>
    <w:sectPr w:rsidR="00FB6139" w:rsidRPr="00693AD7" w:rsidSect="00693AD7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238E" w14:textId="77777777" w:rsidR="00FB6139" w:rsidRDefault="00FB6139" w:rsidP="00FB6139">
      <w:pPr>
        <w:spacing w:after="0" w:line="240" w:lineRule="auto"/>
      </w:pPr>
      <w:r>
        <w:separator/>
      </w:r>
    </w:p>
  </w:endnote>
  <w:endnote w:type="continuationSeparator" w:id="0">
    <w:p w14:paraId="31E36937" w14:textId="77777777" w:rsidR="00FB6139" w:rsidRDefault="00FB6139" w:rsidP="00FB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8775" w14:textId="77777777" w:rsidR="00FB6139" w:rsidRDefault="00FB6139" w:rsidP="00FB6139">
      <w:pPr>
        <w:spacing w:after="0" w:line="240" w:lineRule="auto"/>
      </w:pPr>
      <w:r>
        <w:separator/>
      </w:r>
    </w:p>
  </w:footnote>
  <w:footnote w:type="continuationSeparator" w:id="0">
    <w:p w14:paraId="688F3F3D" w14:textId="77777777" w:rsidR="00FB6139" w:rsidRDefault="00FB6139" w:rsidP="00FB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02BD" w14:textId="21BA4978" w:rsidR="00693AD7" w:rsidRPr="00693AD7" w:rsidRDefault="00693AD7" w:rsidP="00693AD7">
    <w:pPr>
      <w:ind w:left="-720" w:right="119"/>
      <w:rPr>
        <w:rFonts w:ascii="Arial" w:hAnsi="Arial" w:cs="Arial"/>
        <w:b/>
        <w:bCs/>
      </w:rPr>
    </w:pPr>
    <w:r w:rsidRPr="009F5846">
      <w:rPr>
        <w:rFonts w:ascii="Georgia" w:hAnsi="Georgi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61655D51" wp14:editId="2A6D7CE9">
          <wp:simplePos x="0" y="0"/>
          <wp:positionH relativeFrom="column">
            <wp:posOffset>-320786</wp:posOffset>
          </wp:positionH>
          <wp:positionV relativeFrom="paragraph">
            <wp:posOffset>-211731</wp:posOffset>
          </wp:positionV>
          <wp:extent cx="3152775" cy="818515"/>
          <wp:effectExtent l="0" t="0" r="9525" b="635"/>
          <wp:wrapSquare wrapText="bothSides"/>
          <wp:docPr id="2" name="Picture 2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AD7">
      <w:rPr>
        <w:rFonts w:ascii="Arial" w:hAnsi="Arial" w:cs="Arial"/>
        <w:b/>
        <w:bCs/>
      </w:rPr>
      <w:t>Capability:</w:t>
    </w:r>
    <w:r>
      <w:rPr>
        <w:rFonts w:ascii="Arial" w:hAnsi="Arial" w:cs="Arial"/>
        <w:b/>
        <w:bCs/>
      </w:rPr>
      <w:t xml:space="preserve"> </w:t>
    </w:r>
    <w:r w:rsidRPr="00693AD7">
      <w:rPr>
        <w:rFonts w:ascii="Arial" w:hAnsi="Arial" w:cs="Arial"/>
        <w:b/>
        <w:bCs/>
      </w:rPr>
      <w:t>Procedure to address poor performance either as a result of capability or persistent short-term absence.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DDB"/>
    <w:multiLevelType w:val="hybridMultilevel"/>
    <w:tmpl w:val="88DC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A1A8D"/>
    <w:multiLevelType w:val="hybridMultilevel"/>
    <w:tmpl w:val="9D38D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B3BBC"/>
    <w:multiLevelType w:val="hybridMultilevel"/>
    <w:tmpl w:val="989AE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727A5"/>
    <w:multiLevelType w:val="hybridMultilevel"/>
    <w:tmpl w:val="486C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47"/>
    <w:rsid w:val="00063347"/>
    <w:rsid w:val="000E4070"/>
    <w:rsid w:val="004B4BB5"/>
    <w:rsid w:val="004C7352"/>
    <w:rsid w:val="00662197"/>
    <w:rsid w:val="00693AD7"/>
    <w:rsid w:val="00771C7A"/>
    <w:rsid w:val="00A46D5A"/>
    <w:rsid w:val="00AF510B"/>
    <w:rsid w:val="00B83AE2"/>
    <w:rsid w:val="00D61DAD"/>
    <w:rsid w:val="00DF5161"/>
    <w:rsid w:val="00F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CE69DE"/>
  <w15:chartTrackingRefBased/>
  <w15:docId w15:val="{8A0EF46F-7B19-40BB-B0C8-475C7072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39"/>
  </w:style>
  <w:style w:type="paragraph" w:styleId="Footer">
    <w:name w:val="footer"/>
    <w:basedOn w:val="Normal"/>
    <w:link w:val="FooterChar"/>
    <w:uiPriority w:val="99"/>
    <w:unhideWhenUsed/>
    <w:rsid w:val="00FB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Tait</dc:creator>
  <cp:keywords/>
  <dc:description/>
  <cp:lastModifiedBy>Lisa Stewart</cp:lastModifiedBy>
  <cp:revision>4</cp:revision>
  <dcterms:created xsi:type="dcterms:W3CDTF">2021-06-11T11:31:00Z</dcterms:created>
  <dcterms:modified xsi:type="dcterms:W3CDTF">2021-07-29T08:48:00Z</dcterms:modified>
</cp:coreProperties>
</file>